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44" w:rsidRDefault="00906144" w:rsidP="00523B0F">
      <w:pPr>
        <w:pStyle w:val="Title"/>
      </w:pPr>
      <w:r>
        <w:t>Fiche de saisine pour la Commission des Soumissions</w:t>
      </w:r>
    </w:p>
    <w:p w:rsidR="00906144" w:rsidRDefault="00906144" w:rsidP="00DD5B44"/>
    <w:p w:rsidR="00906144" w:rsidRDefault="00906144" w:rsidP="00DD5B44">
      <w:pPr>
        <w:pStyle w:val="Heading1"/>
      </w:pPr>
      <w:r>
        <w:t>Coordonnées du demandeur</w:t>
      </w:r>
    </w:p>
    <w:p w:rsidR="00906144" w:rsidRDefault="00906144" w:rsidP="00DD5B44"/>
    <w:p w:rsidR="00906144" w:rsidRDefault="00906144" w:rsidP="00DD5B44">
      <w:r>
        <w:t>Adresse :</w:t>
      </w:r>
    </w:p>
    <w:p w:rsidR="00906144" w:rsidRDefault="00906144" w:rsidP="00DD5B44"/>
    <w:p w:rsidR="00906144" w:rsidRDefault="00906144" w:rsidP="00DD5B44">
      <w:r>
        <w:t>Téléphone/adresse électronique :</w:t>
      </w:r>
    </w:p>
    <w:p w:rsidR="00906144" w:rsidRDefault="00906144" w:rsidP="00DD5B44"/>
    <w:p w:rsidR="00906144" w:rsidRDefault="00906144" w:rsidP="00DD5B44">
      <w:pPr>
        <w:pStyle w:val="Heading1"/>
      </w:pPr>
      <w:r>
        <w:t>Personne gestionnaire du dossier / personne de contact auprès du demandeur</w:t>
      </w:r>
    </w:p>
    <w:p w:rsidR="00906144" w:rsidRDefault="00906144" w:rsidP="00DD5B44"/>
    <w:p w:rsidR="00906144" w:rsidRDefault="00906144" w:rsidP="00DD5B44">
      <w:r>
        <w:t>Adresse :</w:t>
      </w:r>
    </w:p>
    <w:p w:rsidR="00906144" w:rsidRDefault="00906144" w:rsidP="00DD5B44"/>
    <w:p w:rsidR="00906144" w:rsidRDefault="00906144" w:rsidP="00DD5B44">
      <w:r>
        <w:t>Téléphone/adresse électronique</w:t>
      </w:r>
      <w:r w:rsidR="00DD5B44">
        <w:t> :</w:t>
      </w:r>
    </w:p>
    <w:p w:rsidR="00906144" w:rsidRDefault="00906144" w:rsidP="00DD5B44"/>
    <w:p w:rsidR="00906144" w:rsidRDefault="00DD5B44" w:rsidP="00DD5B44">
      <w:pPr>
        <w:pStyle w:val="Heading1"/>
      </w:pPr>
      <w:r>
        <w:t>C</w:t>
      </w:r>
      <w:r w:rsidR="00906144">
        <w:t>oordonnées du pouvoir adjudicateur (à remplir uniquement dans l’hypothèse que le demandeur n’est pas le pouvoir adjudicateur)</w:t>
      </w:r>
    </w:p>
    <w:p w:rsidR="00906144" w:rsidRDefault="00906144" w:rsidP="00DD5B44"/>
    <w:p w:rsidR="00906144" w:rsidRDefault="00906144" w:rsidP="00DD5B44">
      <w:pPr>
        <w:pStyle w:val="Heading1"/>
      </w:pPr>
      <w:r>
        <w:t>Envergure du marché /</w:t>
      </w:r>
      <w:r w:rsidR="00DD5B44">
        <w:t xml:space="preserve"> montant (</w:t>
      </w:r>
      <w:r>
        <w:t>HTVA) / Champ d’application de la loi (livre I, II ou III)</w:t>
      </w:r>
    </w:p>
    <w:p w:rsidR="00906144" w:rsidRDefault="00906144" w:rsidP="00DD5B44"/>
    <w:p w:rsidR="00906144" w:rsidRDefault="00906144" w:rsidP="00DD5B44">
      <w:pPr>
        <w:pStyle w:val="Heading1"/>
      </w:pPr>
      <w:r>
        <w:t xml:space="preserve">Objet du </w:t>
      </w:r>
      <w:r w:rsidR="00DD5B44">
        <w:t>marché (</w:t>
      </w:r>
      <w:r>
        <w:t>avec prière de bien vouloir fournir une indication détaillée)</w:t>
      </w:r>
    </w:p>
    <w:p w:rsidR="00906144" w:rsidRDefault="00906144" w:rsidP="00DD5B44"/>
    <w:p w:rsidR="00906144" w:rsidRDefault="00906144" w:rsidP="00DD5B44">
      <w:pPr>
        <w:pStyle w:val="Heading1"/>
      </w:pPr>
      <w:r>
        <w:t>Type de procédure (soumission publique ou autre…)</w:t>
      </w:r>
      <w:r w:rsidR="00DD5B44">
        <w:t xml:space="preserve"> </w:t>
      </w:r>
      <w:r>
        <w:t>et stade de la procédure de marché public au moment de la saisine de la Commission des Soumissions</w:t>
      </w:r>
    </w:p>
    <w:p w:rsidR="00906144" w:rsidRDefault="00906144" w:rsidP="00DD5B44"/>
    <w:p w:rsidR="00906144" w:rsidRDefault="00906144" w:rsidP="00DD5B44">
      <w:pPr>
        <w:pStyle w:val="Heading1"/>
      </w:pPr>
      <w:r>
        <w:t>Descriptif du problème soulevé</w:t>
      </w:r>
    </w:p>
    <w:p w:rsidR="00906144" w:rsidRDefault="00906144" w:rsidP="00DD5B44"/>
    <w:p w:rsidR="00906144" w:rsidRDefault="00906144" w:rsidP="00DD5B44">
      <w:pPr>
        <w:pStyle w:val="Heading1"/>
      </w:pPr>
      <w:r>
        <w:t>Inventaire des pièces justificatives versées à l’appui</w:t>
      </w:r>
    </w:p>
    <w:p w:rsidR="00906144" w:rsidRDefault="00906144" w:rsidP="00DD5B44">
      <w:bookmarkStart w:id="0" w:name="_GoBack"/>
      <w:bookmarkEnd w:id="0"/>
    </w:p>
    <w:sectPr w:rsidR="00906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10" w:right="1021" w:bottom="1077" w:left="1021" w:header="720" w:footer="1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D7" w:rsidRDefault="00D071D7">
      <w:r>
        <w:separator/>
      </w:r>
    </w:p>
  </w:endnote>
  <w:endnote w:type="continuationSeparator" w:id="0">
    <w:p w:rsidR="00D071D7" w:rsidRDefault="00D0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BD" w:rsidRDefault="00426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E8" w:rsidRDefault="00AB2EE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2EE8" w:rsidRDefault="00AB2EE8">
    <w:pPr>
      <w:pStyle w:val="Footer"/>
      <w:jc w:val="center"/>
      <w:rPr>
        <w:rStyle w:val="PageNumber"/>
      </w:rPr>
    </w:pPr>
  </w:p>
  <w:p w:rsidR="00AB2EE8" w:rsidRDefault="00AB2EE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E8" w:rsidRDefault="00AB2EE8">
    <w:pPr>
      <w:ind w:right="-1418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\* Lower  \* MERGEFORMAT </w:instrText>
    </w:r>
    <w:r>
      <w:rPr>
        <w:sz w:val="12"/>
      </w:rPr>
      <w:fldChar w:fldCharType="separate"/>
    </w:r>
    <w:r>
      <w:rPr>
        <w:noProof/>
        <w:sz w:val="12"/>
      </w:rPr>
      <w:t>fiche-saisine.doc</w:t>
    </w:r>
    <w:r>
      <w:rPr>
        <w:sz w:val="12"/>
      </w:rPr>
      <w:fldChar w:fldCharType="end"/>
    </w:r>
  </w:p>
  <w:p w:rsidR="00AB2EE8" w:rsidRDefault="00AB2EE8">
    <w:pPr>
      <w:ind w:left="-567" w:right="-1418"/>
    </w:pPr>
    <w:r>
      <w:t>________________________________________________________________________________________</w:t>
    </w:r>
  </w:p>
  <w:p w:rsidR="00AB2EE8" w:rsidRDefault="00AB2EE8" w:rsidP="002E10EF">
    <w:pPr>
      <w:tabs>
        <w:tab w:val="left" w:pos="2268"/>
        <w:tab w:val="left" w:pos="3969"/>
        <w:tab w:val="left" w:pos="5670"/>
        <w:tab w:val="left" w:pos="7938"/>
        <w:tab w:val="left" w:pos="8647"/>
      </w:tabs>
      <w:ind w:left="4678" w:right="-1418" w:hanging="4962"/>
      <w:rPr>
        <w:sz w:val="16"/>
      </w:rPr>
    </w:pPr>
    <w:r>
      <w:rPr>
        <w:sz w:val="16"/>
      </w:rPr>
      <w:t>Adresse postale: L-2940 Luxembourg</w:t>
    </w:r>
    <w:r>
      <w:rPr>
        <w:sz w:val="16"/>
      </w:rPr>
      <w:tab/>
    </w:r>
    <w:r w:rsidR="00DD5B44">
      <w:rPr>
        <w:sz w:val="16"/>
      </w:rPr>
      <w:tab/>
    </w:r>
    <w:r>
      <w:rPr>
        <w:sz w:val="16"/>
      </w:rPr>
      <w:t xml:space="preserve">Bureaux: </w:t>
    </w:r>
    <w:r w:rsidR="00DD5B44">
      <w:rPr>
        <w:sz w:val="16"/>
      </w:rPr>
      <w:tab/>
    </w:r>
    <w:r>
      <w:rPr>
        <w:sz w:val="16"/>
      </w:rPr>
      <w:t>4, Place de l’Europe</w:t>
    </w:r>
    <w:r w:rsidR="00DD5B44">
      <w:rPr>
        <w:sz w:val="16"/>
      </w:rPr>
      <w:tab/>
    </w:r>
    <w:r>
      <w:rPr>
        <w:sz w:val="16"/>
      </w:rPr>
      <w:t>Téléphone: 478-3351 / 478-3324</w:t>
    </w:r>
  </w:p>
  <w:p w:rsidR="00AB2EE8" w:rsidRDefault="002E10EF" w:rsidP="002E10EF">
    <w:pPr>
      <w:tabs>
        <w:tab w:val="left" w:pos="4678"/>
        <w:tab w:val="left" w:pos="7938"/>
        <w:tab w:val="left" w:pos="8647"/>
      </w:tabs>
      <w:ind w:left="9639" w:right="-1418" w:hanging="10631"/>
      <w:rPr>
        <w:sz w:val="16"/>
      </w:rPr>
    </w:pPr>
    <w:r>
      <w:rPr>
        <w:sz w:val="16"/>
      </w:rPr>
      <w:tab/>
    </w:r>
    <w:r w:rsidR="00AB2EE8">
      <w:rPr>
        <w:sz w:val="16"/>
      </w:rPr>
      <w:t>L-</w:t>
    </w:r>
    <w:r w:rsidR="00AB2EE8" w:rsidRPr="00B441C2">
      <w:rPr>
        <w:rFonts w:cs="Arial"/>
        <w:sz w:val="16"/>
        <w:szCs w:val="16"/>
      </w:rPr>
      <w:t>1499</w:t>
    </w:r>
    <w:r w:rsidR="00AB2EE8">
      <w:rPr>
        <w:sz w:val="16"/>
      </w:rPr>
      <w:t xml:space="preserve"> Luxembourg</w:t>
    </w:r>
  </w:p>
  <w:p w:rsidR="00AB2EE8" w:rsidRDefault="00AB2EE8">
    <w:pPr>
      <w:pStyle w:val="Footer"/>
    </w:pPr>
  </w:p>
  <w:p w:rsidR="00AB2EE8" w:rsidRDefault="00AB2EE8">
    <w:pPr>
      <w:pStyle w:val="Footer"/>
      <w:tabs>
        <w:tab w:val="clear" w:pos="9072"/>
        <w:tab w:val="left" w:pos="2268"/>
        <w:tab w:val="left" w:pos="4536"/>
        <w:tab w:val="left" w:pos="5812"/>
        <w:tab w:val="left" w:pos="8505"/>
        <w:tab w:val="left" w:pos="8647"/>
      </w:tabs>
      <w:ind w:left="4678" w:right="-1418" w:hanging="49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D7" w:rsidRDefault="00D071D7">
      <w:r>
        <w:separator/>
      </w:r>
    </w:p>
  </w:footnote>
  <w:footnote w:type="continuationSeparator" w:id="0">
    <w:p w:rsidR="00D071D7" w:rsidRDefault="00D0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BD" w:rsidRDefault="00426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BD" w:rsidRDefault="00426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E8" w:rsidRDefault="00AB2EE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E79"/>
    <w:multiLevelType w:val="hybridMultilevel"/>
    <w:tmpl w:val="18D8950C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F1E5128"/>
    <w:multiLevelType w:val="hybridMultilevel"/>
    <w:tmpl w:val="42D0712C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58B327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76"/>
    <w:rsid w:val="00097A76"/>
    <w:rsid w:val="002E10EF"/>
    <w:rsid w:val="004265BD"/>
    <w:rsid w:val="00523B0F"/>
    <w:rsid w:val="0054327C"/>
    <w:rsid w:val="005C4608"/>
    <w:rsid w:val="007D7769"/>
    <w:rsid w:val="00906144"/>
    <w:rsid w:val="00AB2EE8"/>
    <w:rsid w:val="00B441C2"/>
    <w:rsid w:val="00D071D7"/>
    <w:rsid w:val="00D140D4"/>
    <w:rsid w:val="00DD5B44"/>
    <w:rsid w:val="00F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B0A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44"/>
    <w:pPr>
      <w:ind w:left="567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DD5B44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5B44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5B44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5B4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5B4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5B4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5B4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5B4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5B4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jc w:val="center"/>
    </w:pPr>
    <w:rPr>
      <w:sz w:val="28"/>
    </w:rPr>
  </w:style>
  <w:style w:type="paragraph" w:styleId="Title">
    <w:name w:val="Title"/>
    <w:basedOn w:val="Normal"/>
    <w:next w:val="Normal"/>
    <w:link w:val="TitleChar"/>
    <w:qFormat/>
    <w:rsid w:val="00DD5B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DD5B44"/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D5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D5B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D5B4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DD5B4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DD5B4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DD5B4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DD5B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D5B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2023-04-11T12:48:00Z</dcterms:created>
  <dcterms:modified xsi:type="dcterms:W3CDTF">2023-04-11T12:49:00Z</dcterms:modified>
</cp:coreProperties>
</file>